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9E5963" w14:textId="40BA12FD" w:rsidR="00595B4A" w:rsidRDefault="00595B4A">
      <w:r>
        <w:rPr>
          <w:noProof/>
        </w:rPr>
        <w:drawing>
          <wp:inline distT="0" distB="0" distL="0" distR="0" wp14:anchorId="4170102C" wp14:editId="0329301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FAEA" w14:textId="31BAB110" w:rsidR="003923E2" w:rsidRDefault="003923E2">
      <w:r>
        <w:rPr>
          <w:noProof/>
        </w:rPr>
        <w:drawing>
          <wp:inline distT="0" distB="0" distL="0" distR="0" wp14:anchorId="5E25CBF9" wp14:editId="6B0EFA74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1B594" w14:textId="2C079810" w:rsidR="00F42341" w:rsidRDefault="00F42341">
      <w:r>
        <w:rPr>
          <w:noProof/>
        </w:rPr>
        <w:drawing>
          <wp:inline distT="0" distB="0" distL="0" distR="0" wp14:anchorId="38AB33AB" wp14:editId="1AEA06F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CF0C" w14:textId="26545C68" w:rsidR="00F42341" w:rsidRDefault="00F42341">
      <w:r>
        <w:rPr>
          <w:noProof/>
        </w:rPr>
        <w:drawing>
          <wp:inline distT="0" distB="0" distL="0" distR="0" wp14:anchorId="1F19A4B2" wp14:editId="35D0034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F0A0" w14:textId="3818CDE7" w:rsidR="00453329" w:rsidRDefault="00F42341">
      <w:r>
        <w:t xml:space="preserve">Phase: part of </w:t>
      </w:r>
      <w:r w:rsidR="00453329">
        <w:t>maven</w:t>
      </w:r>
      <w:r>
        <w:t xml:space="preserve"> lifecycle</w:t>
      </w:r>
    </w:p>
    <w:p w14:paraId="7BC55F0D" w14:textId="3D773C4B" w:rsidR="00F42341" w:rsidRDefault="00F42341">
      <w:r>
        <w:rPr>
          <w:noProof/>
        </w:rPr>
        <w:drawing>
          <wp:inline distT="0" distB="0" distL="0" distR="0" wp14:anchorId="651F92E4" wp14:editId="075322F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6943" w14:textId="5E9F0378" w:rsidR="00F42341" w:rsidRDefault="00F42341">
      <w:r>
        <w:rPr>
          <w:noProof/>
        </w:rPr>
        <w:drawing>
          <wp:inline distT="0" distB="0" distL="0" distR="0" wp14:anchorId="1B7184C0" wp14:editId="6CFE688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0CC6" w14:textId="77777777" w:rsidR="00F42341" w:rsidRDefault="00F42341">
      <w:r>
        <w:t>Build coming from docker plugin</w:t>
      </w:r>
    </w:p>
    <w:p w14:paraId="1F43133F" w14:textId="5DFFFCE3" w:rsidR="009935BA" w:rsidRDefault="00F42341">
      <w:r>
        <w:t>Clean package docker:push</w:t>
      </w:r>
    </w:p>
    <w:p w14:paraId="40956CDA" w14:textId="3F7DBF9C" w:rsidR="000E5722" w:rsidRDefault="000E5722"/>
    <w:p w14:paraId="562CAA66" w14:textId="34098FAB" w:rsidR="000E5722" w:rsidRDefault="000E5722">
      <w:r>
        <w:t xml:space="preserve">Docker swarm: for restarting containers on failure. Balancing system, can decide which system a container should run. </w:t>
      </w:r>
    </w:p>
    <w:p w14:paraId="6DD95FB2" w14:textId="1723E592" w:rsidR="00B04701" w:rsidRDefault="00B04701">
      <w:hyperlink r:id="rId10" w:history="1">
        <w:r>
          <w:rPr>
            <w:rStyle w:val="Hyperlink"/>
          </w:rPr>
          <w:t>https://labs.play-with-docker.com/</w:t>
        </w:r>
      </w:hyperlink>
    </w:p>
    <w:p w14:paraId="572AD972" w14:textId="2F8E96E7" w:rsidR="00B04701" w:rsidRDefault="00B04701">
      <w:r>
        <w:t>docker swarm: to see available options</w:t>
      </w:r>
    </w:p>
    <w:p w14:paraId="042F4132" w14:textId="2775959D" w:rsidR="00453329" w:rsidRDefault="00B04701">
      <w:r>
        <w:rPr>
          <w:noProof/>
        </w:rPr>
        <w:drawing>
          <wp:inline distT="0" distB="0" distL="0" distR="0" wp14:anchorId="2CD2C055" wp14:editId="3BFE7040">
            <wp:extent cx="5265616" cy="14870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301" cy="1492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96793" w14:textId="1A8B2841" w:rsidR="002447B5" w:rsidRDefault="002447B5">
      <w:r>
        <w:t>Now this computer is running in swarm mode.</w:t>
      </w:r>
    </w:p>
    <w:p w14:paraId="1258B8D0" w14:textId="1A54B4C6" w:rsidR="00B2146F" w:rsidRDefault="00B2146F">
      <w:r>
        <w:t>This node is now a manager, so can add worker to a swarm using command given.</w:t>
      </w:r>
    </w:p>
    <w:p w14:paraId="3EA7BCF6" w14:textId="504549FF" w:rsidR="00B2146F" w:rsidRDefault="00316DE0">
      <w:r>
        <w:t>Instead of doing docker containr run..</w:t>
      </w:r>
    </w:p>
    <w:p w14:paraId="0D349840" w14:textId="6934FD2E" w:rsidR="00316DE0" w:rsidRDefault="00316DE0">
      <w:r>
        <w:t>Docker service create -d –network n1 -e MYSQL_ROOT_PASSWORD=password e MYSQL_ROOT_USER=username --name database</w:t>
      </w:r>
      <w:r w:rsidR="00081F49">
        <w:t xml:space="preserve"> mysql</w:t>
      </w:r>
    </w:p>
    <w:p w14:paraId="30E1AD9F" w14:textId="01B3CBF3" w:rsidR="00081F49" w:rsidRDefault="00081F49">
      <w:r>
        <w:t>-name: name of service</w:t>
      </w:r>
    </w:p>
    <w:p w14:paraId="69A3D615" w14:textId="7B6508A8" w:rsidR="00081F49" w:rsidRDefault="00D44E12">
      <w:r>
        <w:t>The network scoped to swarm can only be used. When working in swarm, we need network of type overlay as they will run on diff nodes.</w:t>
      </w:r>
    </w:p>
    <w:p w14:paraId="6E0A0499" w14:textId="2597AEC3" w:rsidR="00770BDE" w:rsidRDefault="00770BDE">
      <w:r>
        <w:rPr>
          <w:noProof/>
        </w:rPr>
        <w:drawing>
          <wp:inline distT="0" distB="0" distL="0" distR="0" wp14:anchorId="52C5F442" wp14:editId="67DC81BB">
            <wp:extent cx="4732020" cy="3619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2696" w14:textId="56185B0C" w:rsidR="00770BDE" w:rsidRDefault="00770BDE">
      <w:r>
        <w:t>Docker network create --driver overlay n1</w:t>
      </w:r>
    </w:p>
    <w:p w14:paraId="7F69D14B" w14:textId="075C929C" w:rsidR="00770BDE" w:rsidRDefault="00A25949">
      <w:r>
        <w:t>Docker network rm n2 : to remove network with name n2</w:t>
      </w:r>
    </w:p>
    <w:p w14:paraId="05712A84" w14:textId="6FC02D15" w:rsidR="00A25949" w:rsidRDefault="00724239">
      <w:r>
        <w:t>Docker service ls: to see running services. It would be running containers internally.</w:t>
      </w:r>
    </w:p>
    <w:p w14:paraId="6527A214" w14:textId="38B3CD59" w:rsidR="00724239" w:rsidRDefault="00724239">
      <w:r>
        <w:t>If a service is running on a particular node, on that node can see by docker container ls.</w:t>
      </w:r>
    </w:p>
    <w:p w14:paraId="64D9923E" w14:textId="70BB1D7A" w:rsidR="00861CF9" w:rsidRDefault="00861CF9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I've discovered that labs.play-with-docker.com/ doesn't work if you have an adblocker installed - the "login" button won't respond. I don't think they're doing anything nasty, it's just a bug on the site.</w:t>
      </w:r>
    </w:p>
    <w:p w14:paraId="5566CBE7" w14:textId="3301B89B" w:rsidR="00861CF9" w:rsidRDefault="00861CF9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Docker node ls : to see nodes</w:t>
      </w:r>
    </w:p>
    <w:p w14:paraId="6413E22E" w14:textId="182C1199" w:rsidR="00861CF9" w:rsidRDefault="00861CF9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Docker swarm join-token manager|worker: to get token to add node as manager/worker</w:t>
      </w:r>
    </w:p>
    <w:p w14:paraId="6DABDDDD" w14:textId="5736A213" w:rsidR="00861CF9" w:rsidRDefault="00C95FB9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Some commands only work on manager node.</w:t>
      </w:r>
    </w:p>
    <w:p w14:paraId="65F487DE" w14:textId="0EA78263" w:rsidR="00C95FB9" w:rsidRDefault="008122AB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noProof/>
          <w:color w:val="29303B"/>
          <w:sz w:val="27"/>
          <w:szCs w:val="27"/>
          <w:shd w:val="clear" w:color="auto" w:fill="FFFFFF"/>
        </w:rPr>
        <w:drawing>
          <wp:inline distT="0" distB="0" distL="0" distR="0" wp14:anchorId="477F081B" wp14:editId="18D95EA1">
            <wp:extent cx="8804910" cy="14211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4910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D007" w14:textId="2C5FFFA3" w:rsidR="008122AB" w:rsidRDefault="008122AB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0/1: means not running.</w:t>
      </w:r>
    </w:p>
    <w:p w14:paraId="79DECF9A" w14:textId="79ADA0E1" w:rsidR="008122AB" w:rsidRDefault="00B432BC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To create nodes locally</w:t>
      </w:r>
    </w:p>
    <w:p w14:paraId="1501D76B" w14:textId="7CF4D16B" w:rsidR="00B432BC" w:rsidRDefault="00B432BC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  <w:t>Docker service logs -f mongo</w:t>
      </w:r>
    </w:p>
    <w:p w14:paraId="5712EF2E" w14:textId="3B83C225" w:rsidR="00293279" w:rsidRDefault="00293279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noProof/>
          <w:color w:val="29303B"/>
          <w:sz w:val="27"/>
          <w:szCs w:val="27"/>
          <w:shd w:val="clear" w:color="auto" w:fill="FFFFFF"/>
        </w:rPr>
        <w:drawing>
          <wp:inline distT="0" distB="0" distL="0" distR="0" wp14:anchorId="2AB23F6F" wp14:editId="3D155536">
            <wp:extent cx="5659755" cy="179264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394" cy="179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905CB" w14:textId="77777777" w:rsidR="00B432BC" w:rsidRPr="00B432BC" w:rsidRDefault="00B432BC" w:rsidP="00B432BC">
      <w:pPr>
        <w:spacing w:after="0" w:line="240" w:lineRule="auto"/>
        <w:rPr>
          <w:rFonts w:ascii="Courier New" w:eastAsia="Times New Roman" w:hAnsi="Courier New" w:cs="Courier New"/>
          <w:color w:val="1A1A1A"/>
          <w:sz w:val="24"/>
          <w:szCs w:val="24"/>
          <w:lang w:eastAsia="en-IN"/>
        </w:rPr>
      </w:pPr>
      <w:r w:rsidRPr="00B432BC">
        <w:rPr>
          <w:rFonts w:ascii="inherit" w:eastAsia="Times New Roman" w:hAnsi="inherit" w:cs="Courier New"/>
          <w:color w:val="1A1A1A"/>
          <w:sz w:val="24"/>
          <w:szCs w:val="24"/>
          <w:lang w:eastAsia="en-IN"/>
        </w:rPr>
        <w:t>reate nodes</w:t>
      </w:r>
    </w:p>
    <w:p w14:paraId="4560049A" w14:textId="77777777" w:rsidR="00B432BC" w:rsidRPr="00B432BC" w:rsidRDefault="00B432BC" w:rsidP="00B432BC">
      <w:pPr>
        <w:spacing w:after="0" w:line="240" w:lineRule="auto"/>
        <w:rPr>
          <w:rFonts w:ascii="inherit" w:eastAsia="Times New Roman" w:hAnsi="inherit" w:cs="Courier New"/>
          <w:color w:val="1A1A1A"/>
          <w:sz w:val="24"/>
          <w:szCs w:val="24"/>
          <w:lang w:eastAsia="en-IN"/>
        </w:rPr>
      </w:pPr>
      <w:r w:rsidRPr="00B432BC">
        <w:rPr>
          <w:rFonts w:ascii="inherit" w:eastAsia="Times New Roman" w:hAnsi="inherit" w:cs="Courier New"/>
          <w:color w:val="1A1A1A"/>
          <w:sz w:val="24"/>
          <w:szCs w:val="24"/>
          <w:lang w:eastAsia="en-IN"/>
        </w:rPr>
        <w:t>Shell</w:t>
      </w:r>
    </w:p>
    <w:p w14:paraId="0F9D6935" w14:textId="68DB1DF6" w:rsidR="00B432BC" w:rsidRPr="00B432BC" w:rsidRDefault="00B432BC" w:rsidP="00B432BC">
      <w:pPr>
        <w:spacing w:after="0" w:line="240" w:lineRule="auto"/>
        <w:rPr>
          <w:rFonts w:ascii="Courier New" w:eastAsia="Times New Roman" w:hAnsi="Courier New" w:cs="Courier New"/>
          <w:color w:val="1A1A1A"/>
          <w:sz w:val="18"/>
          <w:szCs w:val="18"/>
          <w:lang w:eastAsia="en-IN"/>
        </w:rPr>
      </w:pPr>
      <w:r w:rsidRPr="00B432BC">
        <w:rPr>
          <w:rFonts w:ascii="Courier New" w:eastAsia="Times New Roman" w:hAnsi="Courier New" w:cs="Courier New"/>
          <w:color w:val="1A1A1A"/>
          <w:sz w:val="18"/>
          <w:szCs w:val="18"/>
          <w:lang w:eastAsia="en-IN"/>
        </w:rPr>
        <w:object w:dxaOrig="1440" w:dyaOrig="1440" w14:anchorId="3CF56A3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132.6pt;height:58.2pt" o:ole="">
            <v:imagedata r:id="rId15" o:title=""/>
          </v:shape>
          <w:control r:id="rId16" w:name="DefaultOcxName" w:shapeid="_x0000_i1031"/>
        </w:objec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"/>
        <w:gridCol w:w="8851"/>
      </w:tblGrid>
      <w:tr w:rsidR="00B432BC" w:rsidRPr="00B432BC" w14:paraId="585D5D0C" w14:textId="77777777" w:rsidTr="00B432BC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</w:tcBorders>
            <w:vAlign w:val="center"/>
            <w:hideMark/>
          </w:tcPr>
          <w:p w14:paraId="24D9C0E4" w14:textId="77777777" w:rsidR="00B432BC" w:rsidRPr="00B432BC" w:rsidRDefault="00B432BC" w:rsidP="00B432BC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  <w:t>1</w:t>
            </w:r>
          </w:p>
          <w:p w14:paraId="50C9ABDD" w14:textId="77777777" w:rsidR="00B432BC" w:rsidRPr="00B432BC" w:rsidRDefault="00B432BC" w:rsidP="00B432BC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  <w:t>2</w:t>
            </w:r>
          </w:p>
          <w:p w14:paraId="63D33099" w14:textId="77777777" w:rsidR="00B432BC" w:rsidRPr="00B432BC" w:rsidRDefault="00B432BC" w:rsidP="00B432BC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  <w:t>3</w:t>
            </w:r>
          </w:p>
          <w:p w14:paraId="37FC4C54" w14:textId="77777777" w:rsidR="00B432BC" w:rsidRPr="00B432BC" w:rsidRDefault="00B432BC" w:rsidP="00B432BC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  <w:t>4</w:t>
            </w:r>
          </w:p>
          <w:p w14:paraId="6508F7D3" w14:textId="77777777" w:rsidR="00B432BC" w:rsidRPr="00B432BC" w:rsidRDefault="00B432BC" w:rsidP="00B432BC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  <w:t>5</w:t>
            </w:r>
          </w:p>
          <w:p w14:paraId="2418342B" w14:textId="77777777" w:rsidR="00B432BC" w:rsidRPr="00B432BC" w:rsidRDefault="00B432BC" w:rsidP="00B432BC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  <w:t>6</w:t>
            </w:r>
          </w:p>
          <w:p w14:paraId="4F961948" w14:textId="77777777" w:rsidR="00B432BC" w:rsidRPr="00B432BC" w:rsidRDefault="00B432BC" w:rsidP="00B432BC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  <w:t>7</w:t>
            </w:r>
          </w:p>
          <w:p w14:paraId="4C54B9D2" w14:textId="77777777" w:rsidR="00B432BC" w:rsidRPr="00B432BC" w:rsidRDefault="00B432BC" w:rsidP="00B432BC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  <w:t>8</w:t>
            </w:r>
          </w:p>
          <w:p w14:paraId="69697EE2" w14:textId="77777777" w:rsidR="00B432BC" w:rsidRPr="00B432BC" w:rsidRDefault="00B432BC" w:rsidP="00B432BC">
            <w:pPr>
              <w:spacing w:after="0" w:line="240" w:lineRule="auto"/>
              <w:jc w:val="center"/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sz w:val="18"/>
                <w:szCs w:val="18"/>
                <w:lang w:eastAsia="en-IN"/>
              </w:rPr>
              <w:t>9</w:t>
            </w:r>
          </w:p>
        </w:tc>
        <w:tc>
          <w:tcPr>
            <w:tcW w:w="11142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F359CE4" w14:textId="77777777" w:rsidR="00B432BC" w:rsidRPr="00B432BC" w:rsidRDefault="00B432BC" w:rsidP="00B432BC">
            <w:pPr>
              <w:spacing w:after="0" w:line="240" w:lineRule="auto"/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  <w:t>$ docker-machine create master</w:t>
            </w:r>
          </w:p>
          <w:p w14:paraId="16D082D0" w14:textId="77777777" w:rsidR="00B432BC" w:rsidRPr="00B432BC" w:rsidRDefault="00B432BC" w:rsidP="00B432BC">
            <w:pPr>
              <w:spacing w:after="0" w:line="240" w:lineRule="auto"/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  <w:t>$ docker-machine create worker-1</w:t>
            </w:r>
          </w:p>
          <w:p w14:paraId="1B2DE6FE" w14:textId="77777777" w:rsidR="00B432BC" w:rsidRDefault="00B432BC" w:rsidP="00B432BC">
            <w:pPr>
              <w:spacing w:after="0" w:line="240" w:lineRule="auto"/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  <w:t>$ docker-machine create worker-2</w:t>
            </w:r>
          </w:p>
          <w:p w14:paraId="091BF1FD" w14:textId="77777777" w:rsidR="00B432BC" w:rsidRDefault="00B432BC" w:rsidP="00B432BC">
            <w:pPr>
              <w:spacing w:after="0" w:line="240" w:lineRule="auto"/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</w:pPr>
            <w:r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  <w:t>Docker-machine ls</w:t>
            </w:r>
          </w:p>
          <w:p w14:paraId="39697D24" w14:textId="77777777" w:rsidR="00B432BC" w:rsidRDefault="00B432BC" w:rsidP="00B432BC">
            <w:pPr>
              <w:spacing w:after="0" w:line="240" w:lineRule="auto"/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</w:pPr>
            <w:r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  <w:t>Docker-machine ssh master</w:t>
            </w:r>
          </w:p>
          <w:p w14:paraId="13E0629C" w14:textId="77777777" w:rsidR="00B432BC" w:rsidRDefault="00B432BC" w:rsidP="00B432BC">
            <w:pPr>
              <w:spacing w:after="0" w:line="240" w:lineRule="auto"/>
              <w:rPr>
                <w:rStyle w:val="crayon-cn"/>
                <w:rFonts w:ascii="Courier New" w:hAnsi="Courier New" w:cs="Courier New"/>
                <w:sz w:val="18"/>
                <w:szCs w:val="18"/>
              </w:rPr>
            </w:pPr>
            <w:r>
              <w:rPr>
                <w:rStyle w:val="crayon-h"/>
                <w:rFonts w:ascii="Courier New" w:hAnsi="Courier New" w:cs="Courier New"/>
                <w:sz w:val="18"/>
                <w:szCs w:val="18"/>
              </w:rPr>
              <w:t> </w:t>
            </w:r>
            <w:r>
              <w:rPr>
                <w:rStyle w:val="crayon-e"/>
                <w:rFonts w:ascii="Courier New" w:hAnsi="Courier New" w:cs="Courier New"/>
              </w:rPr>
              <w:t xml:space="preserve">docker swarm </w:t>
            </w:r>
            <w:r>
              <w:rPr>
                <w:rStyle w:val="crayon-v"/>
                <w:rFonts w:ascii="Courier New" w:hAnsi="Courier New" w:cs="Courier New"/>
                <w:sz w:val="18"/>
                <w:szCs w:val="18"/>
              </w:rPr>
              <w:t>init</w:t>
            </w:r>
            <w:r>
              <w:rPr>
                <w:rStyle w:val="crayon-h"/>
                <w:rFonts w:ascii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Style w:val="crayon-o"/>
                <w:rFonts w:ascii="Courier New" w:hAnsi="Courier New" w:cs="Courier New"/>
                <w:sz w:val="18"/>
                <w:szCs w:val="18"/>
              </w:rPr>
              <w:t>--</w:t>
            </w:r>
            <w:r>
              <w:rPr>
                <w:rStyle w:val="crayon-v"/>
                <w:rFonts w:ascii="Courier New" w:hAnsi="Courier New" w:cs="Courier New"/>
                <w:sz w:val="18"/>
                <w:szCs w:val="18"/>
              </w:rPr>
              <w:t>advertise</w:t>
            </w:r>
            <w:r>
              <w:rPr>
                <w:rStyle w:val="crayon-o"/>
                <w:rFonts w:ascii="Courier New" w:hAnsi="Courier New" w:cs="Courier New"/>
                <w:sz w:val="18"/>
                <w:szCs w:val="18"/>
              </w:rPr>
              <w:t>-</w:t>
            </w:r>
            <w:r>
              <w:rPr>
                <w:rStyle w:val="crayon-i"/>
                <w:rFonts w:ascii="Courier New" w:hAnsi="Courier New" w:cs="Courier New"/>
                <w:color w:val="000000"/>
                <w:sz w:val="18"/>
                <w:szCs w:val="18"/>
              </w:rPr>
              <w:t>addr</w:t>
            </w:r>
            <w:r>
              <w:rPr>
                <w:rStyle w:val="crayon-h"/>
                <w:rFonts w:ascii="Courier New" w:hAnsi="Courier New" w:cs="Courier New"/>
                <w:sz w:val="18"/>
                <w:szCs w:val="18"/>
              </w:rPr>
              <w:t xml:space="preserve"> </w:t>
            </w:r>
            <w:r>
              <w:rPr>
                <w:rStyle w:val="crayon-cn"/>
                <w:rFonts w:ascii="Courier New" w:hAnsi="Courier New" w:cs="Courier New"/>
                <w:sz w:val="18"/>
                <w:szCs w:val="18"/>
              </w:rPr>
              <w:t>192.168.99.100</w:t>
            </w:r>
          </w:p>
          <w:p w14:paraId="78D556BE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>docker-machine worker-1 \</w:t>
            </w:r>
          </w:p>
          <w:p w14:paraId="2B6DBA60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>  ssh docker swarm join --token SWMTKN-1-2ok9r6uroyreyghfpkqlj42cninm63rzy4vifjiu9rzg8z0okv-7lu70r5goheti58bcr74m00zf 192.168.99.100:2377</w:t>
            </w:r>
          </w:p>
          <w:p w14:paraId="2B93B863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># This node joined a swarm as a worker.</w:t>
            </w:r>
          </w:p>
          <w:p w14:paraId="5D157AB1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  <w:t> </w:t>
            </w:r>
          </w:p>
          <w:p w14:paraId="1C10B224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>docker-machine ssh worker-2 \</w:t>
            </w:r>
          </w:p>
          <w:p w14:paraId="478EE0C0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>  docker swarm join --token SWMTKN-1-2ok9r6uroyreyghfpkqlj42cninm63rzy4vifjiu9rzg8z0okv-7lu70r5goheti58bcr74m00zf 192.168.99.100:2377</w:t>
            </w:r>
          </w:p>
          <w:p w14:paraId="4F50FF24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># This node joined a swarm as a worker.</w:t>
            </w:r>
          </w:p>
          <w:p w14:paraId="2570F16A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># Deploy visualization service</w:t>
            </w:r>
          </w:p>
          <w:p w14:paraId="78EA36B0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>docker service create \</w:t>
            </w:r>
          </w:p>
          <w:p w14:paraId="4C40FB98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ab/>
              <w:t>--name=viz \</w:t>
            </w:r>
          </w:p>
          <w:p w14:paraId="7400C138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ab/>
              <w:t>--publish=8080:8080 \</w:t>
            </w:r>
          </w:p>
          <w:p w14:paraId="5C017ABA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ab/>
              <w:t>--constraint=node.role==manager \</w:t>
            </w:r>
          </w:p>
          <w:p w14:paraId="3FCE154D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ab/>
              <w:t>--mount=type=bind,src=/var/run/docker.sock,dst=/var/run/docker.sock \</w:t>
            </w:r>
          </w:p>
          <w:p w14:paraId="6013FBBE" w14:textId="77777777" w:rsidR="00B432BC" w:rsidRPr="00B432BC" w:rsidRDefault="00B432BC" w:rsidP="00B432BC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sz w:val="18"/>
                <w:szCs w:val="18"/>
                <w:lang w:eastAsia="en-IN"/>
              </w:rPr>
            </w:pPr>
            <w:r w:rsidRPr="00B432BC">
              <w:rPr>
                <w:rFonts w:ascii="inherit" w:eastAsia="Times New Roman" w:hAnsi="inherit" w:cs="Courier New"/>
                <w:color w:val="000000"/>
                <w:sz w:val="18"/>
                <w:szCs w:val="18"/>
                <w:lang w:eastAsia="en-IN"/>
              </w:rPr>
              <w:tab/>
              <w:t>dockersamples/visualizer</w:t>
            </w:r>
          </w:p>
          <w:p w14:paraId="583730F0" w14:textId="51506285" w:rsidR="00B432BC" w:rsidRPr="00B432BC" w:rsidRDefault="00B432BC" w:rsidP="00B432BC">
            <w:pPr>
              <w:spacing w:after="0" w:line="240" w:lineRule="auto"/>
              <w:rPr>
                <w:rFonts w:ascii="inherit" w:eastAsia="Times New Roman" w:hAnsi="inherit" w:cs="Times New Roman"/>
                <w:color w:val="000000"/>
                <w:sz w:val="18"/>
                <w:szCs w:val="18"/>
                <w:lang w:eastAsia="en-IN"/>
              </w:rPr>
            </w:pPr>
          </w:p>
        </w:tc>
      </w:tr>
    </w:tbl>
    <w:p w14:paraId="7947B4DA" w14:textId="77777777" w:rsidR="00B432BC" w:rsidRDefault="00B432BC">
      <w:pPr>
        <w:rPr>
          <w:rFonts w:ascii="Helvetica" w:hAnsi="Helvetica" w:cs="Helvetica"/>
          <w:color w:val="29303B"/>
          <w:sz w:val="27"/>
          <w:szCs w:val="27"/>
          <w:shd w:val="clear" w:color="auto" w:fill="FFFFFF"/>
        </w:rPr>
      </w:pPr>
    </w:p>
    <w:p w14:paraId="6FB91A35" w14:textId="2E182001" w:rsidR="00861CF9" w:rsidRDefault="00D967AD">
      <w:r>
        <w:t>Automate deployment</w:t>
      </w:r>
      <w:r w:rsidR="00833051">
        <w:t xml:space="preserve"> of services</w:t>
      </w:r>
      <w:r>
        <w:t xml:space="preserve"> using stacks:</w:t>
      </w:r>
    </w:p>
    <w:p w14:paraId="6E908A8C" w14:textId="4A8BE5F6" w:rsidR="00D004C8" w:rsidRDefault="00D004C8">
      <w:r>
        <w:t xml:space="preserve">Both manager and worker will have containers deployed to them. </w:t>
      </w:r>
    </w:p>
    <w:p w14:paraId="443FC986" w14:textId="2DDB00E7" w:rsidR="00D967AD" w:rsidRDefault="004F0E76">
      <w:r>
        <w:t>Manager:</w:t>
      </w:r>
      <w:r w:rsidR="004A63B5">
        <w:t xml:space="preserve"> Can manage the swarm like docker service ls.</w:t>
      </w:r>
    </w:p>
    <w:p w14:paraId="75052CC9" w14:textId="6CB909A6" w:rsidR="004F0E76" w:rsidRDefault="004F0E76">
      <w:r>
        <w:t>Worker:</w:t>
      </w:r>
    </w:p>
    <w:p w14:paraId="11B428BB" w14:textId="251CBF33" w:rsidR="003B25C7" w:rsidRDefault="0083545A">
      <w:r>
        <w:t>Can make all nodes as managers. Uses raft system to communicate between managers. Work to keep managers in sync. If only 1 manager and it crashes, whole system useless.</w:t>
      </w:r>
    </w:p>
    <w:p w14:paraId="5ADFCFE8" w14:textId="06633692" w:rsidR="0083545A" w:rsidRDefault="00A20724">
      <w:r>
        <w:t>Should have odd number of managers.</w:t>
      </w:r>
    </w:p>
    <w:p w14:paraId="27313750" w14:textId="4B959B80" w:rsidR="00015884" w:rsidRDefault="00015884">
      <w:r>
        <w:t>If 5 instances, 3 managers and 2 workers.</w:t>
      </w:r>
    </w:p>
    <w:p w14:paraId="457B583D" w14:textId="1014DA3B" w:rsidR="00015884" w:rsidRDefault="001A0814">
      <w:r>
        <w:t>Sample docker-compose.yaml:</w:t>
      </w:r>
    </w:p>
    <w:p w14:paraId="4772903F" w14:textId="77777777" w:rsidR="001A0814" w:rsidRDefault="001A0814" w:rsidP="001A0814">
      <w:r>
        <w:t>version: "3"</w:t>
      </w:r>
    </w:p>
    <w:p w14:paraId="1114A777" w14:textId="77777777" w:rsidR="001A0814" w:rsidRDefault="001A0814" w:rsidP="001A0814"/>
    <w:p w14:paraId="60694D41" w14:textId="77777777" w:rsidR="001A0814" w:rsidRDefault="001A0814" w:rsidP="001A0814">
      <w:r>
        <w:t>services:</w:t>
      </w:r>
    </w:p>
    <w:p w14:paraId="42C5AC53" w14:textId="77777777" w:rsidR="001A0814" w:rsidRDefault="001A0814" w:rsidP="001A0814"/>
    <w:p w14:paraId="3470D3B4" w14:textId="77777777" w:rsidR="001A0814" w:rsidRDefault="001A0814" w:rsidP="001A0814">
      <w:r>
        <w:t xml:space="preserve">  shoppingapp:</w:t>
      </w:r>
    </w:p>
    <w:p w14:paraId="67767B47" w14:textId="77777777" w:rsidR="001A0814" w:rsidRDefault="001A0814" w:rsidP="001A0814">
      <w:r>
        <w:t xml:space="preserve">     image: 958832279314.dkr.ecr.us-east-1.amazonaws.com/shoppingapp</w:t>
      </w:r>
    </w:p>
    <w:p w14:paraId="4764394B" w14:textId="77777777" w:rsidR="001A0814" w:rsidRDefault="001A0814" w:rsidP="001A0814">
      <w:r>
        <w:t xml:space="preserve">     networks: </w:t>
      </w:r>
    </w:p>
    <w:p w14:paraId="6AF6DEAA" w14:textId="77777777" w:rsidR="001A0814" w:rsidRDefault="001A0814" w:rsidP="001A0814">
      <w:r>
        <w:t xml:space="preserve">       - n1</w:t>
      </w:r>
    </w:p>
    <w:p w14:paraId="1BC91998" w14:textId="77777777" w:rsidR="001A0814" w:rsidRDefault="001A0814" w:rsidP="001A0814">
      <w:r>
        <w:t xml:space="preserve">     environment:</w:t>
      </w:r>
    </w:p>
    <w:p w14:paraId="0CE79D2F" w14:textId="77777777" w:rsidR="001A0814" w:rsidRDefault="001A0814" w:rsidP="001A0814">
      <w:r>
        <w:t xml:space="preserve">      - spring.profiles.active=dev  </w:t>
      </w:r>
    </w:p>
    <w:p w14:paraId="2C85DA0F" w14:textId="77777777" w:rsidR="001A0814" w:rsidRDefault="001A0814" w:rsidP="001A0814">
      <w:r>
        <w:t xml:space="preserve">     ports:</w:t>
      </w:r>
    </w:p>
    <w:p w14:paraId="260B3DF4" w14:textId="77777777" w:rsidR="001A0814" w:rsidRDefault="001A0814" w:rsidP="001A0814">
      <w:r>
        <w:t xml:space="preserve">       - 80:9000</w:t>
      </w:r>
    </w:p>
    <w:p w14:paraId="18547E94" w14:textId="77777777" w:rsidR="001A0814" w:rsidRDefault="001A0814" w:rsidP="001A0814">
      <w:r>
        <w:t xml:space="preserve">     depends_on: </w:t>
      </w:r>
    </w:p>
    <w:p w14:paraId="7C88AB6F" w14:textId="77777777" w:rsidR="001A0814" w:rsidRDefault="001A0814" w:rsidP="001A0814">
      <w:r>
        <w:t xml:space="preserve">     - mongo</w:t>
      </w:r>
    </w:p>
    <w:p w14:paraId="2225BFF5" w14:textId="77777777" w:rsidR="001A0814" w:rsidRDefault="001A0814" w:rsidP="001A0814">
      <w:r>
        <w:t xml:space="preserve">       </w:t>
      </w:r>
    </w:p>
    <w:p w14:paraId="1D41CC95" w14:textId="77777777" w:rsidR="001A0814" w:rsidRDefault="001A0814" w:rsidP="001A0814">
      <w:r>
        <w:t xml:space="preserve">  mongo: </w:t>
      </w:r>
    </w:p>
    <w:p w14:paraId="00523AE9" w14:textId="77777777" w:rsidR="001A0814" w:rsidRDefault="001A0814" w:rsidP="001A0814">
      <w:r>
        <w:t xml:space="preserve">     image: mongo</w:t>
      </w:r>
    </w:p>
    <w:p w14:paraId="6DAABAC2" w14:textId="77777777" w:rsidR="001A0814" w:rsidRDefault="001A0814" w:rsidP="001A0814">
      <w:r>
        <w:t xml:space="preserve">     container_name: mongo_ctr</w:t>
      </w:r>
    </w:p>
    <w:p w14:paraId="49CB9492" w14:textId="77777777" w:rsidR="001A0814" w:rsidRDefault="001A0814" w:rsidP="001A0814">
      <w:r>
        <w:t xml:space="preserve">     networks:</w:t>
      </w:r>
    </w:p>
    <w:p w14:paraId="220F8314" w14:textId="77777777" w:rsidR="001A0814" w:rsidRDefault="001A0814" w:rsidP="001A0814">
      <w:r>
        <w:t xml:space="preserve">       - n1</w:t>
      </w:r>
    </w:p>
    <w:p w14:paraId="4824482B" w14:textId="77777777" w:rsidR="001A0814" w:rsidRDefault="001A0814" w:rsidP="001A0814">
      <w:r>
        <w:t xml:space="preserve">     environment:</w:t>
      </w:r>
    </w:p>
    <w:p w14:paraId="32F1726A" w14:textId="77777777" w:rsidR="001A0814" w:rsidRDefault="001A0814" w:rsidP="001A0814">
      <w:r>
        <w:t xml:space="preserve">       - MONGO_INITDB_DATABASE=levent</w:t>
      </w:r>
    </w:p>
    <w:p w14:paraId="73BF0959" w14:textId="77777777" w:rsidR="001A0814" w:rsidRDefault="001A0814" w:rsidP="001A0814">
      <w:r>
        <w:t xml:space="preserve">       - MONGO_INITDB_ROOT_USERNAME=mongo</w:t>
      </w:r>
    </w:p>
    <w:p w14:paraId="02D6880F" w14:textId="77777777" w:rsidR="001A0814" w:rsidRDefault="001A0814" w:rsidP="001A0814">
      <w:r>
        <w:t xml:space="preserve">       - MONGO_INITDB_ROOT_PASSWORD=mongo</w:t>
      </w:r>
    </w:p>
    <w:p w14:paraId="7B2E4A23" w14:textId="77777777" w:rsidR="001A0814" w:rsidRDefault="001A0814" w:rsidP="001A0814">
      <w:r>
        <w:t xml:space="preserve">     volumes:</w:t>
      </w:r>
    </w:p>
    <w:p w14:paraId="39DF24BE" w14:textId="77777777" w:rsidR="001A0814" w:rsidRDefault="001A0814" w:rsidP="001A0814">
      <w:r>
        <w:t xml:space="preserve">       - ./init-mongo.js:/docker-entrypoint-initdb.d/init-mongo.js:ro</w:t>
      </w:r>
    </w:p>
    <w:p w14:paraId="40915987" w14:textId="77777777" w:rsidR="001A0814" w:rsidRDefault="001A0814" w:rsidP="001A0814">
      <w:r>
        <w:t xml:space="preserve">     ports:</w:t>
      </w:r>
    </w:p>
    <w:p w14:paraId="232454FB" w14:textId="77777777" w:rsidR="001A0814" w:rsidRDefault="001A0814" w:rsidP="001A0814">
      <w:r>
        <w:t xml:space="preserve">       - '27017:27017'</w:t>
      </w:r>
    </w:p>
    <w:p w14:paraId="43DCD8DB" w14:textId="77777777" w:rsidR="001A0814" w:rsidRDefault="001A0814" w:rsidP="001A0814">
      <w:r>
        <w:t xml:space="preserve">       </w:t>
      </w:r>
    </w:p>
    <w:p w14:paraId="0A7821D4" w14:textId="77777777" w:rsidR="001A0814" w:rsidRDefault="001A0814" w:rsidP="001A0814">
      <w:r>
        <w:t>networks:</w:t>
      </w:r>
    </w:p>
    <w:p w14:paraId="3DB67471" w14:textId="77777777" w:rsidR="001A0814" w:rsidRDefault="001A0814" w:rsidP="001A0814">
      <w:r>
        <w:t xml:space="preserve">  n1: </w:t>
      </w:r>
    </w:p>
    <w:p w14:paraId="0B04BD70" w14:textId="15FD0856" w:rsidR="001A0814" w:rsidRDefault="001A0814" w:rsidP="001A0814">
      <w:r>
        <w:t xml:space="preserve">    </w:t>
      </w:r>
    </w:p>
    <w:p w14:paraId="27359439" w14:textId="25D45490" w:rsidR="001A0814" w:rsidRDefault="006E0A4E" w:rsidP="001A0814">
      <w:r>
        <w:t>When working in swarm, have stack i.e</w:t>
      </w:r>
      <w:r w:rsidR="000642F6">
        <w:t>.</w:t>
      </w:r>
      <w:r>
        <w:t xml:space="preserve"> a complete application. Can see docker stack ls.</w:t>
      </w:r>
    </w:p>
    <w:tbl>
      <w:tblPr>
        <w:tblW w:w="886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30"/>
        <w:gridCol w:w="5938"/>
      </w:tblGrid>
      <w:tr w:rsidR="00C92FDB" w:rsidRPr="00C92FDB" w14:paraId="33076047" w14:textId="77777777" w:rsidTr="00B73EE2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A266819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hyperlink r:id="rId17" w:history="1">
              <w:r w:rsidRPr="00C92FDB">
                <w:rPr>
                  <w:rFonts w:ascii="Arial" w:eastAsia="Times New Roman" w:hAnsi="Arial" w:cs="Arial"/>
                  <w:color w:val="0090C8"/>
                  <w:sz w:val="21"/>
                  <w:szCs w:val="21"/>
                  <w:u w:val="single"/>
                  <w:lang w:eastAsia="en-IN"/>
                </w:rPr>
                <w:t>docker stack deploy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E7469B0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r w:rsidRPr="00C92FDB"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  <w:t>Deploy a new stack or update an existing stack</w:t>
            </w:r>
          </w:p>
        </w:tc>
      </w:tr>
      <w:tr w:rsidR="00C92FDB" w:rsidRPr="00C92FDB" w14:paraId="4B58D18B" w14:textId="77777777" w:rsidTr="00B73EE2">
        <w:tc>
          <w:tcPr>
            <w:tcW w:w="0" w:type="auto"/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D054761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hyperlink r:id="rId18" w:history="1">
              <w:r w:rsidRPr="00C92FDB">
                <w:rPr>
                  <w:rFonts w:ascii="Arial" w:eastAsia="Times New Roman" w:hAnsi="Arial" w:cs="Arial"/>
                  <w:color w:val="0090C8"/>
                  <w:sz w:val="21"/>
                  <w:szCs w:val="21"/>
                  <w:u w:val="single"/>
                  <w:lang w:eastAsia="en-IN"/>
                </w:rPr>
                <w:t>docker stack ls</w:t>
              </w:r>
            </w:hyperlink>
          </w:p>
        </w:tc>
        <w:tc>
          <w:tcPr>
            <w:tcW w:w="0" w:type="auto"/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0E9027F0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r w:rsidRPr="00C92FDB"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  <w:t>List stacks</w:t>
            </w:r>
          </w:p>
        </w:tc>
      </w:tr>
      <w:tr w:rsidR="00C92FDB" w:rsidRPr="00C92FDB" w14:paraId="138EFCC5" w14:textId="77777777" w:rsidTr="00B73EE2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296B938B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hyperlink r:id="rId19" w:history="1">
              <w:r w:rsidRPr="00C92FDB">
                <w:rPr>
                  <w:rFonts w:ascii="Arial" w:eastAsia="Times New Roman" w:hAnsi="Arial" w:cs="Arial"/>
                  <w:color w:val="0090C8"/>
                  <w:sz w:val="21"/>
                  <w:szCs w:val="21"/>
                  <w:u w:val="single"/>
                  <w:lang w:eastAsia="en-IN"/>
                </w:rPr>
                <w:t>docker stack ps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1F08115E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r w:rsidRPr="00C92FDB"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  <w:t>List the tasks in the stack</w:t>
            </w:r>
          </w:p>
        </w:tc>
      </w:tr>
      <w:tr w:rsidR="00C92FDB" w:rsidRPr="00C92FDB" w14:paraId="3CF6BD6D" w14:textId="77777777" w:rsidTr="00B73EE2">
        <w:tc>
          <w:tcPr>
            <w:tcW w:w="0" w:type="auto"/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F83DF31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hyperlink r:id="rId20" w:history="1">
              <w:r w:rsidRPr="00C92FDB">
                <w:rPr>
                  <w:rFonts w:ascii="Arial" w:eastAsia="Times New Roman" w:hAnsi="Arial" w:cs="Arial"/>
                  <w:color w:val="0090C8"/>
                  <w:sz w:val="21"/>
                  <w:szCs w:val="21"/>
                  <w:u w:val="single"/>
                  <w:lang w:eastAsia="en-IN"/>
                </w:rPr>
                <w:t>docker stack rm</w:t>
              </w:r>
            </w:hyperlink>
          </w:p>
        </w:tc>
        <w:tc>
          <w:tcPr>
            <w:tcW w:w="0" w:type="auto"/>
            <w:shd w:val="clear" w:color="auto" w:fill="F7F7F7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31163B89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r w:rsidRPr="00C92FDB"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  <w:t>Remove one or more stacks</w:t>
            </w:r>
          </w:p>
        </w:tc>
      </w:tr>
      <w:tr w:rsidR="00C92FDB" w:rsidRPr="00C92FDB" w14:paraId="4E3CFABD" w14:textId="77777777" w:rsidTr="00B73EE2"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60CDE373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hyperlink r:id="rId21" w:history="1">
              <w:r w:rsidRPr="00C92FDB">
                <w:rPr>
                  <w:rFonts w:ascii="Arial" w:eastAsia="Times New Roman" w:hAnsi="Arial" w:cs="Arial"/>
                  <w:color w:val="0090C8"/>
                  <w:sz w:val="21"/>
                  <w:szCs w:val="21"/>
                  <w:u w:val="single"/>
                  <w:lang w:eastAsia="en-IN"/>
                </w:rPr>
                <w:t>docker stack services</w:t>
              </w:r>
            </w:hyperlink>
          </w:p>
        </w:tc>
        <w:tc>
          <w:tcPr>
            <w:tcW w:w="0" w:type="auto"/>
            <w:shd w:val="clear" w:color="auto" w:fill="FFFFFF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14:paraId="559B9F59" w14:textId="77777777" w:rsidR="00C92FDB" w:rsidRPr="00C92FDB" w:rsidRDefault="00C92FDB" w:rsidP="00C92FDB">
            <w:pPr>
              <w:spacing w:before="300" w:after="300" w:line="240" w:lineRule="auto"/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</w:pPr>
            <w:r w:rsidRPr="00C92FDB">
              <w:rPr>
                <w:rFonts w:ascii="Arial" w:eastAsia="Times New Roman" w:hAnsi="Arial" w:cs="Arial"/>
                <w:color w:val="33444C"/>
                <w:sz w:val="21"/>
                <w:szCs w:val="21"/>
                <w:lang w:eastAsia="en-IN"/>
              </w:rPr>
              <w:t>List the services in the stack</w:t>
            </w:r>
          </w:p>
        </w:tc>
      </w:tr>
    </w:tbl>
    <w:p w14:paraId="2FE886A9" w14:textId="0EA04EE6" w:rsidR="00B73EE2" w:rsidRDefault="00B73EE2" w:rsidP="00B73EE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73EE2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docker stack deploy </w:t>
      </w:r>
      <w:r w:rsidRPr="00B73EE2">
        <w:rPr>
          <w:rFonts w:ascii="Consolas" w:eastAsia="Times New Roman" w:hAnsi="Consolas" w:cs="Courier New"/>
          <w:color w:val="8B008B"/>
          <w:sz w:val="20"/>
          <w:szCs w:val="20"/>
          <w:lang w:eastAsia="en-IN"/>
        </w:rPr>
        <w:t>--compose-file</w:t>
      </w:r>
      <w:r w:rsidRPr="00B73EE2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docker-compose.yml </w:t>
      </w:r>
      <w:r w:rsidR="0019503B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>&lt;name-of-stack&gt;</w:t>
      </w:r>
    </w:p>
    <w:p w14:paraId="7724D0A0" w14:textId="04B1BA16" w:rsidR="008A3D52" w:rsidRPr="00B73EE2" w:rsidRDefault="008A3D52" w:rsidP="00B73EE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</w:pPr>
      <w:r w:rsidRPr="00B73EE2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docker stack deploy </w:t>
      </w:r>
      <w:r w:rsidRPr="00B73EE2">
        <w:rPr>
          <w:rFonts w:ascii="Consolas" w:eastAsia="Times New Roman" w:hAnsi="Consolas" w:cs="Courier New"/>
          <w:color w:val="8B008B"/>
          <w:sz w:val="20"/>
          <w:szCs w:val="20"/>
          <w:lang w:eastAsia="en-IN"/>
        </w:rPr>
        <w:t>-</w:t>
      </w:r>
      <w:r>
        <w:rPr>
          <w:rFonts w:ascii="Consolas" w:eastAsia="Times New Roman" w:hAnsi="Consolas" w:cs="Courier New"/>
          <w:color w:val="8B008B"/>
          <w:sz w:val="20"/>
          <w:szCs w:val="20"/>
          <w:lang w:eastAsia="en-IN"/>
        </w:rPr>
        <w:t>c</w:t>
      </w:r>
      <w:r w:rsidRPr="00B73EE2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docker-compose.yml </w:t>
      </w:r>
      <w:r w:rsidR="0019503B">
        <w:rPr>
          <w:rFonts w:ascii="Consolas" w:eastAsia="Times New Roman" w:hAnsi="Consolas" w:cs="Courier New"/>
          <w:color w:val="333333"/>
          <w:sz w:val="20"/>
          <w:szCs w:val="20"/>
          <w:lang w:eastAsia="en-IN"/>
        </w:rPr>
        <w:t xml:space="preserve"> &lt;name-of-stack&gt;</w:t>
      </w:r>
    </w:p>
    <w:p w14:paraId="39EB9836" w14:textId="778F58EC" w:rsidR="00B04701" w:rsidRDefault="00B73EE2">
      <w:r>
        <w:t xml:space="preserve">network automatically created as overlay.. </w:t>
      </w:r>
      <w:r w:rsidR="001A122E">
        <w:t>as in stack, default is overlay while running locally is bridge.</w:t>
      </w:r>
    </w:p>
    <w:p w14:paraId="51535BC8" w14:textId="00DDA223" w:rsidR="00533492" w:rsidRDefault="00484B3E">
      <w:r>
        <w:t>No particular</w:t>
      </w:r>
      <w:r w:rsidR="0046308C">
        <w:t xml:space="preserve"> </w:t>
      </w:r>
      <w:r>
        <w:t>sequence in which containers will start.</w:t>
      </w:r>
      <w:r w:rsidR="00A53A4C">
        <w:t xml:space="preserve"> By-default swarm will restart container if one crashes.</w:t>
      </w:r>
    </w:p>
    <w:p w14:paraId="51A1DB53" w14:textId="574A526C" w:rsidR="006B4096" w:rsidRDefault="006B4096">
      <w:r>
        <w:t>Docker service ps &lt;service-name&gt;: will show where service started.. if failed.. then which node it</w:t>
      </w:r>
      <w:r w:rsidR="00B5380F">
        <w:t xml:space="preserve"> </w:t>
      </w:r>
      <w:r>
        <w:t>started again..</w:t>
      </w:r>
    </w:p>
    <w:p w14:paraId="5948F098" w14:textId="44B2F610" w:rsidR="0019761F" w:rsidRDefault="009B3920">
      <w:r>
        <w:t>Docker service logs -f &lt;service-name&gt;</w:t>
      </w:r>
    </w:p>
    <w:p w14:paraId="12D96359" w14:textId="17E0D0A3" w:rsidR="00143700" w:rsidRDefault="00143700">
      <w:hyperlink r:id="rId22" w:history="1">
        <w:r>
          <w:rPr>
            <w:rStyle w:val="Hyperlink"/>
          </w:rPr>
          <w:t>https://docs.docker.com/compose/compose-file/</w:t>
        </w:r>
      </w:hyperlink>
      <w:r w:rsidR="000E6102">
        <w:t xml:space="preserve">: </w:t>
      </w:r>
      <w:r w:rsidR="009F2A07">
        <w:t>configure compose file for stack</w:t>
      </w:r>
    </w:p>
    <w:p w14:paraId="26B0BCAE" w14:textId="5D948AA7" w:rsidR="00127C3A" w:rsidRDefault="00127C3A">
      <w:r>
        <w:rPr>
          <w:noProof/>
        </w:rPr>
        <w:drawing>
          <wp:inline distT="0" distB="0" distL="0" distR="0" wp14:anchorId="4C6EE40E" wp14:editId="7805EF89">
            <wp:extent cx="2800350" cy="1874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80009" w14:textId="28AC2CD8" w:rsidR="00127C3A" w:rsidRDefault="001116C1">
      <w:r>
        <w:rPr>
          <w:noProof/>
        </w:rPr>
        <w:drawing>
          <wp:inline distT="0" distB="0" distL="0" distR="0" wp14:anchorId="20C50B9E" wp14:editId="4C735F08">
            <wp:extent cx="2891790" cy="19278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179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11403" w14:textId="1F6B89E9" w:rsidR="003E2041" w:rsidRDefault="003E2041">
      <w:r>
        <w:t>Restart: condition: any: will restart even if container exits successfully</w:t>
      </w:r>
    </w:p>
    <w:p w14:paraId="7B965FAC" w14:textId="68CC941E" w:rsidR="003E2041" w:rsidRDefault="00633275">
      <w:r>
        <w:t>Max_attempts: default: never give up</w:t>
      </w:r>
    </w:p>
    <w:p w14:paraId="0B5B340B" w14:textId="7B09C87D" w:rsidR="006B5A82" w:rsidRDefault="006B5A82">
      <w:r>
        <w:t>If running locally, deploy tag in docker-compose file will be ignored</w:t>
      </w:r>
      <w:r w:rsidR="00FD2D2E">
        <w:t xml:space="preserve"> as it makes sense only for docker swarm.</w:t>
      </w:r>
    </w:p>
    <w:p w14:paraId="415D542D" w14:textId="61307507" w:rsidR="00FD2D2E" w:rsidRDefault="001738A5">
      <w:r>
        <w:t>Even if webapp running on one, automatically load balanced to the node on which service is running</w:t>
      </w:r>
    </w:p>
    <w:p w14:paraId="1B06855B" w14:textId="29F30703" w:rsidR="001738A5" w:rsidRDefault="001738A5">
      <w:r>
        <w:rPr>
          <w:noProof/>
        </w:rPr>
        <w:drawing>
          <wp:inline distT="0" distB="0" distL="0" distR="0" wp14:anchorId="13C17F3D" wp14:editId="1BF89183">
            <wp:extent cx="5865413" cy="353758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151" cy="353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CF4F" w14:textId="4653A225" w:rsidR="001738A5" w:rsidRDefault="00F93783">
      <w:r>
        <w:t>When request goes within the network, it is fine as port is visible within network.</w:t>
      </w:r>
    </w:p>
    <w:p w14:paraId="11804115" w14:textId="705837D1" w:rsidR="00F93783" w:rsidRDefault="002C6457">
      <w:r>
        <w:rPr>
          <w:noProof/>
        </w:rPr>
        <w:drawing>
          <wp:inline distT="0" distB="0" distL="0" distR="0" wp14:anchorId="370A1ADE" wp14:editId="158A291F">
            <wp:extent cx="5484495" cy="2905058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90" cy="291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2378E" w14:textId="788653AB" w:rsidR="002C6457" w:rsidRDefault="002C6457">
      <w:r>
        <w:t>Request internally routed to node on which port 80 is exposed.</w:t>
      </w:r>
    </w:p>
    <w:p w14:paraId="5444C958" w14:textId="7F279D19" w:rsidR="002C6457" w:rsidRDefault="00402E22">
      <w:r>
        <w:t>For routing mesh, need to open some ports</w:t>
      </w:r>
    </w:p>
    <w:p w14:paraId="2DC2C91C" w14:textId="37E1525B" w:rsidR="00402E22" w:rsidRDefault="00402E22">
      <w:r>
        <w:rPr>
          <w:noProof/>
        </w:rPr>
        <w:drawing>
          <wp:inline distT="0" distB="0" distL="0" distR="0" wp14:anchorId="2982BAC3" wp14:editId="6631A6B6">
            <wp:extent cx="4193487" cy="31356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016" cy="3136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4EEA" w14:textId="18171697" w:rsidR="002266C7" w:rsidRDefault="002266C7">
      <w:r>
        <w:t>Docker-swarm-visualizer: a container.</w:t>
      </w:r>
      <w:r w:rsidR="00B747BE">
        <w:t xml:space="preserve"> No need to add it to docker-compose. Not a service.</w:t>
      </w:r>
      <w:r w:rsidR="00BF42F6">
        <w:t xml:space="preserve"> Can publish this to any outside port.</w:t>
      </w:r>
    </w:p>
    <w:p w14:paraId="48CA5F98" w14:textId="2A16EE95" w:rsidR="00FD1AF6" w:rsidRDefault="00FD1AF6">
      <w:r>
        <w:rPr>
          <w:noProof/>
        </w:rPr>
        <w:drawing>
          <wp:inline distT="0" distB="0" distL="0" distR="0" wp14:anchorId="4AC5AFD5" wp14:editId="58AAC365">
            <wp:extent cx="5200650" cy="1655113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226" cy="1656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B8B64" w14:textId="7F1346B4" w:rsidR="00534F79" w:rsidRDefault="00E17E79">
      <w:r>
        <w:t>Same colors for replicas.</w:t>
      </w:r>
    </w:p>
    <w:p w14:paraId="218C577C" w14:textId="700C61AD" w:rsidR="00E17E79" w:rsidRDefault="00096F8D">
      <w:r>
        <w:t xml:space="preserve">If one node crashes, </w:t>
      </w:r>
      <w:r w:rsidR="00356861">
        <w:t xml:space="preserve"> will automatically restart</w:t>
      </w:r>
    </w:p>
    <w:p w14:paraId="422AB569" w14:textId="727CE8C5" w:rsidR="00096F8D" w:rsidRDefault="00096F8D">
      <w:r>
        <w:rPr>
          <w:noProof/>
        </w:rPr>
        <w:drawing>
          <wp:inline distT="0" distB="0" distL="0" distR="0" wp14:anchorId="34508AA5" wp14:editId="4FF7DA42">
            <wp:extent cx="4899660" cy="32994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D2EFB" w14:textId="189900E0" w:rsidR="00FD1AF6" w:rsidRDefault="00435461">
      <w:r>
        <w:t>If pushing change to docker ..</w:t>
      </w:r>
    </w:p>
    <w:p w14:paraId="40C341B4" w14:textId="09B7EF3F" w:rsidR="00887609" w:rsidRDefault="00887609">
      <w:r>
        <w:rPr>
          <w:noProof/>
        </w:rPr>
        <w:drawing>
          <wp:inline distT="0" distB="0" distL="0" distR="0" wp14:anchorId="4081E1CD" wp14:editId="75564592">
            <wp:extent cx="3796665" cy="19680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133" cy="196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20B71" w14:textId="25A51493" w:rsidR="00887609" w:rsidRDefault="00887609">
      <w:r>
        <w:t xml:space="preserve">2 min delay in doing update. </w:t>
      </w:r>
    </w:p>
    <w:p w14:paraId="49130B9E" w14:textId="1A480213" w:rsidR="001E2073" w:rsidRDefault="001E2073">
      <w:r>
        <w:t>To push those changes to stack:</w:t>
      </w:r>
    </w:p>
    <w:p w14:paraId="578450F1" w14:textId="55C7C707" w:rsidR="001E2073" w:rsidRDefault="001E2073">
      <w:r>
        <w:t>Docker stack deploy should be run again.</w:t>
      </w:r>
      <w:r w:rsidR="00B109B2">
        <w:t xml:space="preserve"> It will find images which have been updated and will update those. It may direct request to a container which is still starting.</w:t>
      </w:r>
      <w:r w:rsidR="008F0166">
        <w:t xml:space="preserve"> So may have short period of errors. Or may send request to old container.</w:t>
      </w:r>
      <w:r w:rsidR="00D82812">
        <w:t xml:space="preserve"> Docker cannot distinguish between healthy or not. So can use EC2 load balancer.</w:t>
      </w:r>
    </w:p>
    <w:p w14:paraId="6C2B35CD" w14:textId="20840D55" w:rsidR="00D82812" w:rsidRDefault="00F8530D">
      <w:r>
        <w:t>Spin up 3 instances on E</w:t>
      </w:r>
      <w:r w:rsidR="002E3433">
        <w:t xml:space="preserve">lastic Beanstalk . Add key pair. </w:t>
      </w:r>
      <w:r w:rsidR="002E3433">
        <w:rPr>
          <w:rFonts w:ascii="Arial" w:hAnsi="Arial" w:cs="Arial"/>
          <w:color w:val="222222"/>
          <w:shd w:val="clear" w:color="auto" w:fill="FFFFFF"/>
        </w:rPr>
        <w:t>Under </w:t>
      </w:r>
      <w:r w:rsidR="002E3433">
        <w:rPr>
          <w:rFonts w:ascii="Arial" w:hAnsi="Arial" w:cs="Arial"/>
          <w:b/>
          <w:bCs/>
          <w:color w:val="222222"/>
          <w:shd w:val="clear" w:color="auto" w:fill="FFFFFF"/>
        </w:rPr>
        <w:t>Elastic Beanstalk</w:t>
      </w:r>
      <w:r w:rsidR="002E3433">
        <w:rPr>
          <w:rFonts w:ascii="Arial" w:hAnsi="Arial" w:cs="Arial"/>
          <w:color w:val="222222"/>
          <w:shd w:val="clear" w:color="auto" w:fill="FFFFFF"/>
        </w:rPr>
        <w:t> &gt; Configuration &gt; Security, choose the new </w:t>
      </w:r>
      <w:r w:rsidR="002E3433">
        <w:rPr>
          <w:rFonts w:ascii="Arial" w:hAnsi="Arial" w:cs="Arial"/>
          <w:b/>
          <w:bCs/>
          <w:color w:val="222222"/>
          <w:shd w:val="clear" w:color="auto" w:fill="FFFFFF"/>
        </w:rPr>
        <w:t>key</w:t>
      </w:r>
      <w:r w:rsidR="002E3433">
        <w:rPr>
          <w:rFonts w:ascii="Arial" w:hAnsi="Arial" w:cs="Arial"/>
          <w:color w:val="222222"/>
          <w:shd w:val="clear" w:color="auto" w:fill="FFFFFF"/>
        </w:rPr>
        <w:t> from the EC2 </w:t>
      </w:r>
      <w:r w:rsidR="002E3433">
        <w:rPr>
          <w:rFonts w:ascii="Arial" w:hAnsi="Arial" w:cs="Arial"/>
          <w:b/>
          <w:bCs/>
          <w:color w:val="222222"/>
          <w:shd w:val="clear" w:color="auto" w:fill="FFFFFF"/>
        </w:rPr>
        <w:t>key pair</w:t>
      </w:r>
      <w:r w:rsidR="002E3433">
        <w:rPr>
          <w:rFonts w:ascii="Arial" w:hAnsi="Arial" w:cs="Arial"/>
          <w:color w:val="222222"/>
          <w:shd w:val="clear" w:color="auto" w:fill="FFFFFF"/>
        </w:rPr>
        <w:t> drop-down.</w:t>
      </w:r>
    </w:p>
    <w:p w14:paraId="54113DF4" w14:textId="77777777" w:rsidR="00F8530D" w:rsidRDefault="00F8530D"/>
    <w:p w14:paraId="2603EE5C" w14:textId="77777777" w:rsidR="00347A44" w:rsidRDefault="00347A44" w:rsidP="00347A44">
      <w:pPr>
        <w:pStyle w:val="HTMLPreformatted"/>
        <w:shd w:val="clear" w:color="auto" w:fill="F6F8FA"/>
        <w:rPr>
          <w:rFonts w:ascii="Consolas" w:hAnsi="Consolas"/>
          <w:color w:val="24292E"/>
        </w:rPr>
      </w:pPr>
      <w:r>
        <w:rPr>
          <w:rStyle w:val="HTMLCode"/>
          <w:rFonts w:ascii="Consolas" w:hAnsi="Consolas"/>
          <w:color w:val="24292E"/>
          <w:bdr w:val="none" w:sz="0" w:space="0" w:color="auto" w:frame="1"/>
        </w:rPr>
        <w:t>docker run -it -d -p 5000:8080 -v /var/run/docker.sock:/var/run/docker.sock dockersamples/visualizer</w:t>
      </w:r>
    </w:p>
    <w:p w14:paraId="38FE5BF7" w14:textId="5AF6ABA0" w:rsidR="00887609" w:rsidRDefault="00887609"/>
    <w:p w14:paraId="4422F24A" w14:textId="232576C8" w:rsidR="00BF4DEA" w:rsidRDefault="00BF4DEA">
      <w:r>
        <w:t>docker container stop: to stop a particular container.</w:t>
      </w:r>
    </w:p>
    <w:p w14:paraId="6F4A9465" w14:textId="187B80AA" w:rsidR="00E20846" w:rsidRDefault="00E20846">
      <w:r>
        <w:t>In application decide on ports, container names, don’t change that.</w:t>
      </w:r>
      <w:r w:rsidR="006814CD">
        <w:t xml:space="preserve"> Only publish port for frontend, internally may be using any ports.</w:t>
      </w:r>
      <w:bookmarkStart w:id="0" w:name="_GoBack"/>
      <w:bookmarkEnd w:id="0"/>
    </w:p>
    <w:p w14:paraId="6224AAC9" w14:textId="77777777" w:rsidR="006B5A82" w:rsidRDefault="006B5A82"/>
    <w:sectPr w:rsidR="006B5A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2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3329"/>
    <w:rsid w:val="00015884"/>
    <w:rsid w:val="000642F6"/>
    <w:rsid w:val="00081F49"/>
    <w:rsid w:val="00096F8D"/>
    <w:rsid w:val="000E5722"/>
    <w:rsid w:val="000E6102"/>
    <w:rsid w:val="001116C1"/>
    <w:rsid w:val="00127C3A"/>
    <w:rsid w:val="00143700"/>
    <w:rsid w:val="001738A5"/>
    <w:rsid w:val="0019503B"/>
    <w:rsid w:val="0019761F"/>
    <w:rsid w:val="001A0814"/>
    <w:rsid w:val="001A122E"/>
    <w:rsid w:val="001E2073"/>
    <w:rsid w:val="002266C7"/>
    <w:rsid w:val="002447B5"/>
    <w:rsid w:val="00293279"/>
    <w:rsid w:val="002C6457"/>
    <w:rsid w:val="002E3433"/>
    <w:rsid w:val="00316DE0"/>
    <w:rsid w:val="00347A44"/>
    <w:rsid w:val="00356861"/>
    <w:rsid w:val="003923E2"/>
    <w:rsid w:val="003B25C7"/>
    <w:rsid w:val="003E2041"/>
    <w:rsid w:val="00402E22"/>
    <w:rsid w:val="00435461"/>
    <w:rsid w:val="00453329"/>
    <w:rsid w:val="0046308C"/>
    <w:rsid w:val="00484B3E"/>
    <w:rsid w:val="004A63B5"/>
    <w:rsid w:val="004F0E76"/>
    <w:rsid w:val="00533492"/>
    <w:rsid w:val="00534F79"/>
    <w:rsid w:val="00595B4A"/>
    <w:rsid w:val="006023C2"/>
    <w:rsid w:val="00633275"/>
    <w:rsid w:val="006814CD"/>
    <w:rsid w:val="006B4096"/>
    <w:rsid w:val="006B5A82"/>
    <w:rsid w:val="006E0A4E"/>
    <w:rsid w:val="00724239"/>
    <w:rsid w:val="00770BDE"/>
    <w:rsid w:val="007E020D"/>
    <w:rsid w:val="008122AB"/>
    <w:rsid w:val="00833051"/>
    <w:rsid w:val="0083545A"/>
    <w:rsid w:val="00861CF9"/>
    <w:rsid w:val="00887609"/>
    <w:rsid w:val="008A3D52"/>
    <w:rsid w:val="008F0166"/>
    <w:rsid w:val="009935BA"/>
    <w:rsid w:val="009B3920"/>
    <w:rsid w:val="009F2A07"/>
    <w:rsid w:val="00A20724"/>
    <w:rsid w:val="00A25949"/>
    <w:rsid w:val="00A53A4C"/>
    <w:rsid w:val="00B04701"/>
    <w:rsid w:val="00B109B2"/>
    <w:rsid w:val="00B2146F"/>
    <w:rsid w:val="00B432BC"/>
    <w:rsid w:val="00B5380F"/>
    <w:rsid w:val="00B73EE2"/>
    <w:rsid w:val="00B747BE"/>
    <w:rsid w:val="00BF42F6"/>
    <w:rsid w:val="00BF4DEA"/>
    <w:rsid w:val="00C126A5"/>
    <w:rsid w:val="00C92FDB"/>
    <w:rsid w:val="00C95FB9"/>
    <w:rsid w:val="00D004C8"/>
    <w:rsid w:val="00D44E12"/>
    <w:rsid w:val="00D82812"/>
    <w:rsid w:val="00D967AD"/>
    <w:rsid w:val="00E17E79"/>
    <w:rsid w:val="00E20846"/>
    <w:rsid w:val="00F42341"/>
    <w:rsid w:val="00F8530D"/>
    <w:rsid w:val="00F93783"/>
    <w:rsid w:val="00FD1AF6"/>
    <w:rsid w:val="00FD2D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0E5516"/>
  <w15:chartTrackingRefBased/>
  <w15:docId w15:val="{27EE35DE-CE92-4643-9A0C-73F7E33B74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Revision">
    <w:name w:val="Revision"/>
    <w:hidden/>
    <w:uiPriority w:val="99"/>
    <w:semiHidden/>
    <w:rsid w:val="009935BA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935B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35BA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B04701"/>
    <w:rPr>
      <w:color w:val="0000FF"/>
      <w:u w:val="single"/>
    </w:rPr>
  </w:style>
  <w:style w:type="character" w:customStyle="1" w:styleId="crayon-title">
    <w:name w:val="crayon-title"/>
    <w:basedOn w:val="DefaultParagraphFont"/>
    <w:rsid w:val="00B432BC"/>
  </w:style>
  <w:style w:type="character" w:customStyle="1" w:styleId="crayon-language">
    <w:name w:val="crayon-language"/>
    <w:basedOn w:val="DefaultParagraphFont"/>
    <w:rsid w:val="00B432BC"/>
  </w:style>
  <w:style w:type="character" w:customStyle="1" w:styleId="crayon-sy">
    <w:name w:val="crayon-sy"/>
    <w:basedOn w:val="DefaultParagraphFont"/>
    <w:rsid w:val="00B432BC"/>
  </w:style>
  <w:style w:type="character" w:customStyle="1" w:styleId="crayon-h">
    <w:name w:val="crayon-h"/>
    <w:basedOn w:val="DefaultParagraphFont"/>
    <w:rsid w:val="00B432BC"/>
  </w:style>
  <w:style w:type="character" w:customStyle="1" w:styleId="crayon-v">
    <w:name w:val="crayon-v"/>
    <w:basedOn w:val="DefaultParagraphFont"/>
    <w:rsid w:val="00B432BC"/>
  </w:style>
  <w:style w:type="character" w:customStyle="1" w:styleId="crayon-o">
    <w:name w:val="crayon-o"/>
    <w:basedOn w:val="DefaultParagraphFont"/>
    <w:rsid w:val="00B432BC"/>
  </w:style>
  <w:style w:type="character" w:customStyle="1" w:styleId="crayon-e">
    <w:name w:val="crayon-e"/>
    <w:basedOn w:val="DefaultParagraphFont"/>
    <w:rsid w:val="00B432BC"/>
  </w:style>
  <w:style w:type="character" w:customStyle="1" w:styleId="crayon-i">
    <w:name w:val="crayon-i"/>
    <w:basedOn w:val="DefaultParagraphFont"/>
    <w:rsid w:val="00B432BC"/>
  </w:style>
  <w:style w:type="character" w:customStyle="1" w:styleId="crayon-cn">
    <w:name w:val="crayon-cn"/>
    <w:basedOn w:val="DefaultParagraphFont"/>
    <w:rsid w:val="00B432BC"/>
  </w:style>
  <w:style w:type="character" w:customStyle="1" w:styleId="crayon-r">
    <w:name w:val="crayon-r"/>
    <w:basedOn w:val="DefaultParagraphFont"/>
    <w:rsid w:val="00B432BC"/>
  </w:style>
  <w:style w:type="character" w:customStyle="1" w:styleId="crayon-c">
    <w:name w:val="crayon-c"/>
    <w:basedOn w:val="DefaultParagraphFont"/>
    <w:rsid w:val="00B432BC"/>
  </w:style>
  <w:style w:type="character" w:customStyle="1" w:styleId="crayon-t">
    <w:name w:val="crayon-t"/>
    <w:basedOn w:val="DefaultParagraphFont"/>
    <w:rsid w:val="00B432BC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3E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3EE2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B73EE2"/>
    <w:rPr>
      <w:rFonts w:ascii="Courier New" w:eastAsia="Times New Roman" w:hAnsi="Courier New" w:cs="Courier New"/>
      <w:sz w:val="20"/>
      <w:szCs w:val="20"/>
    </w:rPr>
  </w:style>
  <w:style w:type="character" w:customStyle="1" w:styleId="nt">
    <w:name w:val="nt"/>
    <w:basedOn w:val="DefaultParagraphFont"/>
    <w:rsid w:val="00B73E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1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docs.docker.com/engine/reference/commandline/stack_ls/" TargetMode="External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yperlink" Target="https://docs.docker.com/engine/reference/commandline/stack_services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hyperlink" Target="https://docs.docker.com/engine/reference/commandline/stack_deploy/" TargetMode="External"/><Relationship Id="rId25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control" Target="activeX/activeX1.xml"/><Relationship Id="rId20" Type="http://schemas.openxmlformats.org/officeDocument/2006/relationships/hyperlink" Target="https://docs.docker.com/engine/reference/commandline/stack_rm/" TargetMode="External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w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hyperlink" Target="https://labs.play-with-docker.com/" TargetMode="External"/><Relationship Id="rId19" Type="http://schemas.openxmlformats.org/officeDocument/2006/relationships/hyperlink" Target="https://docs.docker.com/engine/reference/commandline/stack_ps/" TargetMode="External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s://docs.docker.com/compose/compose-file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activeX1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1</Pages>
  <Words>964</Words>
  <Characters>5499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 bansal</dc:creator>
  <cp:keywords/>
  <dc:description/>
  <cp:lastModifiedBy>payal bansal</cp:lastModifiedBy>
  <cp:revision>78</cp:revision>
  <dcterms:created xsi:type="dcterms:W3CDTF">2018-11-30T08:53:00Z</dcterms:created>
  <dcterms:modified xsi:type="dcterms:W3CDTF">2019-11-27T18:59:00Z</dcterms:modified>
</cp:coreProperties>
</file>